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5ADA" w14:textId="77777777" w:rsidR="0016394B" w:rsidRPr="0016394B" w:rsidRDefault="00B45984" w:rsidP="0016394B">
      <w:pPr>
        <w:pStyle w:val="berschrift1"/>
        <w:spacing w:before="0"/>
        <w:jc w:val="center"/>
        <w:rPr>
          <w:sz w:val="32"/>
          <w:szCs w:val="32"/>
        </w:rPr>
      </w:pPr>
      <w:r w:rsidRPr="0016394B">
        <w:rPr>
          <w:sz w:val="32"/>
          <w:szCs w:val="32"/>
        </w:rPr>
        <w:t>Projektselektion</w:t>
      </w:r>
    </w:p>
    <w:p w14:paraId="24D7273A" w14:textId="77777777" w:rsidR="0016394B" w:rsidRDefault="0016394B" w:rsidP="0016394B">
      <w:pPr>
        <w:pStyle w:val="berschrift1"/>
        <w:spacing w:before="0"/>
      </w:pPr>
    </w:p>
    <w:p w14:paraId="6D08A13A" w14:textId="77777777" w:rsidR="00627133" w:rsidRDefault="00627133" w:rsidP="0016394B">
      <w:pPr>
        <w:pStyle w:val="berschrift1"/>
        <w:spacing w:before="0"/>
      </w:pPr>
      <w:r>
        <w:t>Formelle Kriterien</w:t>
      </w:r>
    </w:p>
    <w:p w14:paraId="7F1E2102" w14:textId="77777777" w:rsidR="0016394B" w:rsidRDefault="0016394B">
      <w:pPr>
        <w:rPr>
          <w:b/>
        </w:rPr>
      </w:pPr>
    </w:p>
    <w:p w14:paraId="41E53C24" w14:textId="77777777" w:rsidR="001F2F4E" w:rsidRPr="001F2F4E" w:rsidRDefault="001F2F4E">
      <w:pPr>
        <w:rPr>
          <w:b/>
        </w:rPr>
      </w:pPr>
      <w:r w:rsidRPr="001F2F4E">
        <w:rPr>
          <w:b/>
        </w:rPr>
        <w:t>Strategieverknüpfung: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A3599D" w14:paraId="680061D4" w14:textId="77777777" w:rsidTr="00A3599D">
        <w:tc>
          <w:tcPr>
            <w:tcW w:w="4606" w:type="dxa"/>
          </w:tcPr>
          <w:p w14:paraId="12411902" w14:textId="77777777" w:rsidR="00A3599D" w:rsidRDefault="00A3599D">
            <w:r>
              <w:t>Beitrag zur LES: Aktionsfeld(er)</w:t>
            </w:r>
          </w:p>
        </w:tc>
        <w:tc>
          <w:tcPr>
            <w:tcW w:w="4606" w:type="dxa"/>
          </w:tcPr>
          <w:p w14:paraId="666912BA" w14:textId="77777777" w:rsidR="00A3599D" w:rsidRDefault="00A3599D"/>
        </w:tc>
      </w:tr>
      <w:tr w:rsidR="00A3599D" w14:paraId="496AC70C" w14:textId="77777777" w:rsidTr="00A3599D">
        <w:tc>
          <w:tcPr>
            <w:tcW w:w="4606" w:type="dxa"/>
          </w:tcPr>
          <w:p w14:paraId="71B5F04F" w14:textId="77777777" w:rsidR="00A3599D" w:rsidRDefault="00A3599D">
            <w:r>
              <w:t>Beitrag zur Umsetzung des Aktionsplanes</w:t>
            </w:r>
          </w:p>
        </w:tc>
        <w:tc>
          <w:tcPr>
            <w:tcW w:w="4606" w:type="dxa"/>
          </w:tcPr>
          <w:p w14:paraId="6BD0EEEC" w14:textId="77777777" w:rsidR="00A3599D" w:rsidRDefault="00A3599D"/>
        </w:tc>
      </w:tr>
      <w:tr w:rsidR="00A3599D" w14:paraId="60A7664D" w14:textId="77777777" w:rsidTr="00A3599D">
        <w:tc>
          <w:tcPr>
            <w:tcW w:w="4606" w:type="dxa"/>
          </w:tcPr>
          <w:p w14:paraId="2063062E" w14:textId="77777777" w:rsidR="00A3599D" w:rsidRDefault="00A3599D">
            <w:r>
              <w:t>Sektorübergreifender Aspekt</w:t>
            </w:r>
          </w:p>
        </w:tc>
        <w:tc>
          <w:tcPr>
            <w:tcW w:w="4606" w:type="dxa"/>
          </w:tcPr>
          <w:p w14:paraId="11F0DEFE" w14:textId="77777777" w:rsidR="00A3599D" w:rsidRDefault="00A3599D"/>
        </w:tc>
      </w:tr>
      <w:tr w:rsidR="00A3599D" w14:paraId="1599E307" w14:textId="77777777" w:rsidTr="00A3599D">
        <w:tc>
          <w:tcPr>
            <w:tcW w:w="4606" w:type="dxa"/>
          </w:tcPr>
          <w:p w14:paraId="110C8260" w14:textId="77777777" w:rsidR="00A3599D" w:rsidRDefault="00A3599D">
            <w:r>
              <w:t>Beitrag zur Landesentwicklung</w:t>
            </w:r>
          </w:p>
        </w:tc>
        <w:tc>
          <w:tcPr>
            <w:tcW w:w="4606" w:type="dxa"/>
          </w:tcPr>
          <w:p w14:paraId="27F24DA8" w14:textId="77777777" w:rsidR="00A3599D" w:rsidRDefault="00A3599D"/>
        </w:tc>
      </w:tr>
    </w:tbl>
    <w:p w14:paraId="4BA73179" w14:textId="77777777" w:rsidR="00A3599D" w:rsidRDefault="00A3599D"/>
    <w:p w14:paraId="6821D60E" w14:textId="77777777" w:rsidR="00957C03" w:rsidRDefault="00627133">
      <w:r>
        <w:rPr>
          <w:b/>
        </w:rPr>
        <w:t>Finanzierung / Wirtschaftlichkeit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0"/>
        <w:gridCol w:w="700"/>
        <w:gridCol w:w="634"/>
        <w:gridCol w:w="4268"/>
      </w:tblGrid>
      <w:tr w:rsidR="00957C03" w14:paraId="4601C016" w14:textId="77777777" w:rsidTr="00957C03">
        <w:tc>
          <w:tcPr>
            <w:tcW w:w="3510" w:type="dxa"/>
          </w:tcPr>
          <w:p w14:paraId="751DD4E3" w14:textId="77777777" w:rsidR="00957C03" w:rsidRDefault="00957C03"/>
        </w:tc>
        <w:tc>
          <w:tcPr>
            <w:tcW w:w="709" w:type="dxa"/>
          </w:tcPr>
          <w:p w14:paraId="147D07B2" w14:textId="77777777" w:rsidR="00957C03" w:rsidRDefault="00957C03">
            <w:r>
              <w:t>Ja</w:t>
            </w:r>
          </w:p>
        </w:tc>
        <w:tc>
          <w:tcPr>
            <w:tcW w:w="634" w:type="dxa"/>
          </w:tcPr>
          <w:p w14:paraId="1B9CFBA0" w14:textId="77777777" w:rsidR="00957C03" w:rsidRDefault="00957C03">
            <w:r>
              <w:t>Nein</w:t>
            </w:r>
          </w:p>
        </w:tc>
        <w:tc>
          <w:tcPr>
            <w:tcW w:w="4359" w:type="dxa"/>
          </w:tcPr>
          <w:p w14:paraId="706DF94C" w14:textId="77777777" w:rsidR="00957C03" w:rsidRDefault="00957C03">
            <w:r>
              <w:t>Anmerkung</w:t>
            </w:r>
          </w:p>
        </w:tc>
      </w:tr>
      <w:tr w:rsidR="00957C03" w14:paraId="687905CF" w14:textId="77777777" w:rsidTr="00957C03">
        <w:tc>
          <w:tcPr>
            <w:tcW w:w="3510" w:type="dxa"/>
          </w:tcPr>
          <w:p w14:paraId="4C32DFFD" w14:textId="77777777" w:rsidR="00957C03" w:rsidRDefault="00957C03">
            <w:r>
              <w:t>Plausibilität der Kosten gegeben</w:t>
            </w:r>
          </w:p>
        </w:tc>
        <w:tc>
          <w:tcPr>
            <w:tcW w:w="709" w:type="dxa"/>
          </w:tcPr>
          <w:p w14:paraId="56C7B823" w14:textId="77777777" w:rsidR="00957C03" w:rsidRDefault="00957C03"/>
        </w:tc>
        <w:tc>
          <w:tcPr>
            <w:tcW w:w="634" w:type="dxa"/>
          </w:tcPr>
          <w:p w14:paraId="46EFFEA4" w14:textId="77777777" w:rsidR="00957C03" w:rsidRDefault="00957C03"/>
        </w:tc>
        <w:tc>
          <w:tcPr>
            <w:tcW w:w="4359" w:type="dxa"/>
          </w:tcPr>
          <w:p w14:paraId="0008B0F3" w14:textId="77777777" w:rsidR="00957C03" w:rsidRDefault="00957C03"/>
        </w:tc>
      </w:tr>
      <w:tr w:rsidR="00957C03" w14:paraId="339EBD94" w14:textId="77777777" w:rsidTr="00957C03">
        <w:tc>
          <w:tcPr>
            <w:tcW w:w="3510" w:type="dxa"/>
          </w:tcPr>
          <w:p w14:paraId="05E0C480" w14:textId="77777777" w:rsidR="00957C03" w:rsidRDefault="00957C03">
            <w:r>
              <w:t>Einhaltung des Vergaberechts</w:t>
            </w:r>
          </w:p>
        </w:tc>
        <w:tc>
          <w:tcPr>
            <w:tcW w:w="709" w:type="dxa"/>
          </w:tcPr>
          <w:p w14:paraId="1ADF0BA3" w14:textId="77777777" w:rsidR="00957C03" w:rsidRDefault="00957C03"/>
        </w:tc>
        <w:tc>
          <w:tcPr>
            <w:tcW w:w="634" w:type="dxa"/>
          </w:tcPr>
          <w:p w14:paraId="79CE3B56" w14:textId="77777777" w:rsidR="00957C03" w:rsidRDefault="00957C03"/>
        </w:tc>
        <w:tc>
          <w:tcPr>
            <w:tcW w:w="4359" w:type="dxa"/>
          </w:tcPr>
          <w:p w14:paraId="77C74B40" w14:textId="77777777" w:rsidR="00957C03" w:rsidRDefault="00957C03"/>
        </w:tc>
      </w:tr>
      <w:tr w:rsidR="00957C03" w14:paraId="024C949D" w14:textId="77777777" w:rsidTr="00957C03">
        <w:tc>
          <w:tcPr>
            <w:tcW w:w="3510" w:type="dxa"/>
          </w:tcPr>
          <w:p w14:paraId="6BDB9CD2" w14:textId="77777777" w:rsidR="00957C03" w:rsidRDefault="00957C03">
            <w:r>
              <w:t>Wirtschaftlichkeit des Projektes ist gewährleistet</w:t>
            </w:r>
          </w:p>
        </w:tc>
        <w:tc>
          <w:tcPr>
            <w:tcW w:w="709" w:type="dxa"/>
          </w:tcPr>
          <w:p w14:paraId="631C1E1F" w14:textId="77777777" w:rsidR="00957C03" w:rsidRDefault="00957C03"/>
        </w:tc>
        <w:tc>
          <w:tcPr>
            <w:tcW w:w="634" w:type="dxa"/>
          </w:tcPr>
          <w:p w14:paraId="48BC7296" w14:textId="77777777" w:rsidR="00957C03" w:rsidRDefault="00957C03"/>
        </w:tc>
        <w:tc>
          <w:tcPr>
            <w:tcW w:w="4359" w:type="dxa"/>
          </w:tcPr>
          <w:p w14:paraId="0084D0D8" w14:textId="77777777" w:rsidR="00957C03" w:rsidRDefault="00957C03"/>
        </w:tc>
      </w:tr>
      <w:tr w:rsidR="004F1F42" w14:paraId="25916456" w14:textId="77777777" w:rsidTr="00957C03">
        <w:tc>
          <w:tcPr>
            <w:tcW w:w="3510" w:type="dxa"/>
          </w:tcPr>
          <w:p w14:paraId="4EEDE99B" w14:textId="77777777" w:rsidR="004F1F42" w:rsidRDefault="004F1F42">
            <w:r>
              <w:t>Finanzierung des Projektes gesichert</w:t>
            </w:r>
          </w:p>
        </w:tc>
        <w:tc>
          <w:tcPr>
            <w:tcW w:w="709" w:type="dxa"/>
          </w:tcPr>
          <w:p w14:paraId="1827C8D8" w14:textId="77777777" w:rsidR="004F1F42" w:rsidRDefault="004F1F42"/>
        </w:tc>
        <w:tc>
          <w:tcPr>
            <w:tcW w:w="634" w:type="dxa"/>
          </w:tcPr>
          <w:p w14:paraId="4950D66B" w14:textId="77777777" w:rsidR="004F1F42" w:rsidRDefault="004F1F42"/>
        </w:tc>
        <w:tc>
          <w:tcPr>
            <w:tcW w:w="4359" w:type="dxa"/>
          </w:tcPr>
          <w:p w14:paraId="3D3E9971" w14:textId="77777777" w:rsidR="004F1F42" w:rsidRDefault="004F1F42"/>
        </w:tc>
      </w:tr>
      <w:tr w:rsidR="006B54FC" w14:paraId="6D35CB09" w14:textId="77777777" w:rsidTr="00957C03">
        <w:tc>
          <w:tcPr>
            <w:tcW w:w="3510" w:type="dxa"/>
          </w:tcPr>
          <w:p w14:paraId="55C2FA60" w14:textId="77777777" w:rsidR="006B54FC" w:rsidRDefault="006B54FC">
            <w:r>
              <w:t>Nachweis der fachlichen Qualität</w:t>
            </w:r>
          </w:p>
        </w:tc>
        <w:tc>
          <w:tcPr>
            <w:tcW w:w="709" w:type="dxa"/>
          </w:tcPr>
          <w:p w14:paraId="340C2B7D" w14:textId="77777777" w:rsidR="006B54FC" w:rsidRDefault="006B54FC"/>
        </w:tc>
        <w:tc>
          <w:tcPr>
            <w:tcW w:w="634" w:type="dxa"/>
          </w:tcPr>
          <w:p w14:paraId="51ED227E" w14:textId="77777777" w:rsidR="006B54FC" w:rsidRDefault="006B54FC"/>
        </w:tc>
        <w:tc>
          <w:tcPr>
            <w:tcW w:w="4359" w:type="dxa"/>
          </w:tcPr>
          <w:p w14:paraId="11510B93" w14:textId="77777777" w:rsidR="006B54FC" w:rsidRDefault="006B54FC"/>
        </w:tc>
      </w:tr>
    </w:tbl>
    <w:p w14:paraId="43BB00CB" w14:textId="77777777" w:rsidR="0016394B" w:rsidRDefault="0016394B" w:rsidP="0016394B">
      <w:pPr>
        <w:spacing w:after="0"/>
      </w:pPr>
    </w:p>
    <w:p w14:paraId="781A5491" w14:textId="77777777" w:rsidR="00627133" w:rsidRPr="0016394B" w:rsidRDefault="00627133" w:rsidP="0016394B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/>
      </w:r>
      <w:r w:rsidRPr="001639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Inhaltliche, qualitative Kriterien</w:t>
      </w:r>
    </w:p>
    <w:p w14:paraId="252B434D" w14:textId="77777777" w:rsidR="0016394B" w:rsidRDefault="0016394B" w:rsidP="00B305A2">
      <w:pPr>
        <w:rPr>
          <w:b/>
        </w:rPr>
      </w:pPr>
    </w:p>
    <w:p w14:paraId="07C1A7EF" w14:textId="77777777" w:rsidR="00B305A2" w:rsidRPr="001F2F4E" w:rsidRDefault="00B305A2" w:rsidP="00B305A2">
      <w:r w:rsidRPr="001F2F4E">
        <w:rPr>
          <w:b/>
        </w:rPr>
        <w:t>NH-Check</w:t>
      </w:r>
      <w:r>
        <w:rPr>
          <w:b/>
        </w:rPr>
        <w:t>:</w:t>
      </w:r>
      <w:r>
        <w:rPr>
          <w:b/>
        </w:rPr>
        <w:br/>
      </w:r>
      <w:r w:rsidR="0016394B">
        <w:t xml:space="preserve">Ausgefülltes </w:t>
      </w:r>
      <w:r>
        <w:t>Formular NH-</w:t>
      </w:r>
      <w:r w:rsidR="005F1625">
        <w:t xml:space="preserve">Regionalentwicklung </w:t>
      </w:r>
      <w:r>
        <w:t>Formular</w:t>
      </w:r>
      <w:r w:rsidR="00957C03">
        <w:t xml:space="preserve"> </w:t>
      </w:r>
      <w:r w:rsidR="0016394B">
        <w:t xml:space="preserve"> - siehe Anlage</w:t>
      </w:r>
      <w:r>
        <w:br/>
        <w:t>(beinhaltet ökologische, soziale und ökonomische Nachhaltigkeit</w:t>
      </w:r>
      <w:r w:rsidR="00957C03">
        <w:t>)</w:t>
      </w:r>
    </w:p>
    <w:p w14:paraId="2B542FD3" w14:textId="77777777" w:rsidR="00957C03" w:rsidRPr="005B31AA" w:rsidRDefault="001F2F4E">
      <w:r w:rsidRPr="00034FCD">
        <w:rPr>
          <w:b/>
        </w:rPr>
        <w:t>Wirkungsorientierung</w:t>
      </w:r>
      <w:r w:rsidR="005B31AA">
        <w:rPr>
          <w:b/>
        </w:rPr>
        <w:t>:</w:t>
      </w:r>
      <w:r w:rsidR="005B31AA">
        <w:rPr>
          <w:b/>
        </w:rPr>
        <w:br/>
      </w:r>
      <w:r w:rsidR="005B31AA">
        <w:t>Ausgefülltes Formular Wirkungsanalyse</w:t>
      </w:r>
      <w:r w:rsidR="0016394B">
        <w:t xml:space="preserve"> – siehe Anlage</w:t>
      </w:r>
      <w:r w:rsidR="005B31AA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57C03" w14:paraId="23538187" w14:textId="77777777" w:rsidTr="00957C03">
        <w:tc>
          <w:tcPr>
            <w:tcW w:w="4606" w:type="dxa"/>
          </w:tcPr>
          <w:p w14:paraId="57BB8DBD" w14:textId="77777777" w:rsidR="00957C03" w:rsidRPr="00957C03" w:rsidRDefault="00957C03">
            <w:pPr>
              <w:rPr>
                <w:b/>
              </w:rPr>
            </w:pPr>
            <w:r w:rsidRPr="00957C03">
              <w:rPr>
                <w:b/>
              </w:rPr>
              <w:t>Mehrwert</w:t>
            </w:r>
          </w:p>
        </w:tc>
        <w:tc>
          <w:tcPr>
            <w:tcW w:w="4606" w:type="dxa"/>
          </w:tcPr>
          <w:p w14:paraId="51396E91" w14:textId="77777777" w:rsidR="00957C03" w:rsidRDefault="00957C03">
            <w:r>
              <w:t>Beschreibung</w:t>
            </w:r>
          </w:p>
        </w:tc>
      </w:tr>
      <w:tr w:rsidR="00957C03" w14:paraId="1A0C77D9" w14:textId="77777777" w:rsidTr="00957C03">
        <w:tc>
          <w:tcPr>
            <w:tcW w:w="4606" w:type="dxa"/>
          </w:tcPr>
          <w:p w14:paraId="559CCB25" w14:textId="77777777" w:rsidR="00957C03" w:rsidRDefault="00957C03">
            <w:r>
              <w:t>Sektorübergreifender Aspekt</w:t>
            </w:r>
            <w:r>
              <w:br/>
            </w:r>
          </w:p>
        </w:tc>
        <w:tc>
          <w:tcPr>
            <w:tcW w:w="4606" w:type="dxa"/>
          </w:tcPr>
          <w:p w14:paraId="7B2A1FA2" w14:textId="77777777" w:rsidR="00957C03" w:rsidRDefault="00957C03"/>
        </w:tc>
      </w:tr>
      <w:tr w:rsidR="00957C03" w14:paraId="3E35F734" w14:textId="77777777" w:rsidTr="00957C03">
        <w:tc>
          <w:tcPr>
            <w:tcW w:w="4606" w:type="dxa"/>
          </w:tcPr>
          <w:p w14:paraId="6B5E8C2F" w14:textId="77777777" w:rsidR="00957C03" w:rsidRDefault="00957C03" w:rsidP="00957C03">
            <w:r>
              <w:t>Innovationsgrad des Projektes</w:t>
            </w:r>
          </w:p>
          <w:p w14:paraId="2534C470" w14:textId="77777777" w:rsidR="00957C03" w:rsidRDefault="00957C03"/>
        </w:tc>
        <w:tc>
          <w:tcPr>
            <w:tcW w:w="4606" w:type="dxa"/>
          </w:tcPr>
          <w:p w14:paraId="7460BCC0" w14:textId="77777777" w:rsidR="00957C03" w:rsidRDefault="00957C03"/>
        </w:tc>
      </w:tr>
      <w:tr w:rsidR="00957C03" w14:paraId="0C7E6CA7" w14:textId="77777777" w:rsidTr="00957C03">
        <w:tc>
          <w:tcPr>
            <w:tcW w:w="4606" w:type="dxa"/>
          </w:tcPr>
          <w:p w14:paraId="37595DA2" w14:textId="77777777" w:rsidR="00957C03" w:rsidRDefault="00957C03" w:rsidP="00957C03">
            <w:r>
              <w:t>Synergien mit anderen Projekten / Programme</w:t>
            </w:r>
          </w:p>
          <w:p w14:paraId="7A69DE39" w14:textId="77777777" w:rsidR="00957C03" w:rsidRDefault="00957C03"/>
        </w:tc>
        <w:tc>
          <w:tcPr>
            <w:tcW w:w="4606" w:type="dxa"/>
          </w:tcPr>
          <w:p w14:paraId="4A7F30C2" w14:textId="77777777" w:rsidR="00957C03" w:rsidRDefault="00957C03"/>
        </w:tc>
      </w:tr>
      <w:tr w:rsidR="00957C03" w14:paraId="7E839D62" w14:textId="77777777" w:rsidTr="00957C03">
        <w:tc>
          <w:tcPr>
            <w:tcW w:w="4606" w:type="dxa"/>
          </w:tcPr>
          <w:p w14:paraId="691B04E7" w14:textId="77777777" w:rsidR="00957C03" w:rsidRDefault="00957C03">
            <w:r>
              <w:t>Kooperation</w:t>
            </w:r>
          </w:p>
        </w:tc>
        <w:tc>
          <w:tcPr>
            <w:tcW w:w="4606" w:type="dxa"/>
          </w:tcPr>
          <w:p w14:paraId="4C9801A3" w14:textId="77777777" w:rsidR="00957C03" w:rsidRDefault="00957C03"/>
        </w:tc>
      </w:tr>
      <w:tr w:rsidR="006B54FC" w14:paraId="60EF5DB2" w14:textId="77777777" w:rsidTr="00957C03">
        <w:tc>
          <w:tcPr>
            <w:tcW w:w="4606" w:type="dxa"/>
          </w:tcPr>
          <w:p w14:paraId="1A39AA45" w14:textId="77777777" w:rsidR="006B54FC" w:rsidRDefault="006B54FC">
            <w:r>
              <w:t>Klimawandel</w:t>
            </w:r>
          </w:p>
        </w:tc>
        <w:tc>
          <w:tcPr>
            <w:tcW w:w="4606" w:type="dxa"/>
          </w:tcPr>
          <w:p w14:paraId="3145E1AC" w14:textId="77777777" w:rsidR="006B54FC" w:rsidRDefault="006B54FC"/>
        </w:tc>
      </w:tr>
    </w:tbl>
    <w:p w14:paraId="59EA6A2D" w14:textId="77777777" w:rsidR="005B31AA" w:rsidRPr="005B31AA" w:rsidRDefault="005B31AA"/>
    <w:p w14:paraId="10F82B80" w14:textId="77777777" w:rsidR="00AF55CE" w:rsidRDefault="001F2F4E">
      <w:r w:rsidRPr="00034FCD">
        <w:rPr>
          <w:b/>
        </w:rPr>
        <w:t>Kosten-Nutzenrelation</w:t>
      </w:r>
      <w:r w:rsidR="00034FCD">
        <w:rPr>
          <w:b/>
        </w:rPr>
        <w:t>:</w:t>
      </w:r>
      <w:r w:rsidR="006B54FC">
        <w:rPr>
          <w:b/>
        </w:rPr>
        <w:t xml:space="preserve"> </w:t>
      </w:r>
      <w:r w:rsidR="00034FCD">
        <w:t>(beschreibend)</w:t>
      </w:r>
      <w:r w:rsidR="00034FCD">
        <w:rPr>
          <w:b/>
        </w:rPr>
        <w:br/>
      </w:r>
      <w:r w:rsidR="00AF55CE">
        <w:rPr>
          <w:b/>
        </w:rPr>
        <w:t>Mittelfristige Entwicklung des Projektes nach Projektlaufzeitende</w:t>
      </w:r>
      <w:r w:rsidR="006B54FC">
        <w:rPr>
          <w:b/>
        </w:rPr>
        <w:t xml:space="preserve">: </w:t>
      </w:r>
      <w:r w:rsidR="00AF55CE">
        <w:t>(beschreibend)</w:t>
      </w:r>
    </w:p>
    <w:p w14:paraId="1BA9773D" w14:textId="77777777" w:rsidR="006B54FC" w:rsidRPr="00AF55CE" w:rsidRDefault="006B54FC">
      <w:r>
        <w:t>Die Beurteilung erfolgt auf qualitativ beschreibender Ebene</w:t>
      </w:r>
    </w:p>
    <w:sectPr w:rsidR="006B54FC" w:rsidRPr="00AF5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E"/>
    <w:rsid w:val="00034FCD"/>
    <w:rsid w:val="00050BBB"/>
    <w:rsid w:val="0016394B"/>
    <w:rsid w:val="0017509C"/>
    <w:rsid w:val="001F2F4E"/>
    <w:rsid w:val="003D02A6"/>
    <w:rsid w:val="004F1F42"/>
    <w:rsid w:val="005B31AA"/>
    <w:rsid w:val="005F1625"/>
    <w:rsid w:val="00627133"/>
    <w:rsid w:val="006B54FC"/>
    <w:rsid w:val="006F15C5"/>
    <w:rsid w:val="00946F62"/>
    <w:rsid w:val="00957C03"/>
    <w:rsid w:val="00A3599D"/>
    <w:rsid w:val="00AF55CE"/>
    <w:rsid w:val="00B305A2"/>
    <w:rsid w:val="00B45984"/>
    <w:rsid w:val="00DB76A8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D60"/>
  <w15:docId w15:val="{181BEF84-F2F9-458C-8247-0B7F166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2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2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3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80939E422034494AC423033509B24" ma:contentTypeVersion="11" ma:contentTypeDescription="Ein neues Dokument erstellen." ma:contentTypeScope="" ma:versionID="03ac3bd920a547cc725c401ba9aa2d0e">
  <xsd:schema xmlns:xsd="http://www.w3.org/2001/XMLSchema" xmlns:xs="http://www.w3.org/2001/XMLSchema" xmlns:p="http://schemas.microsoft.com/office/2006/metadata/properties" xmlns:ns2="175664a4-8a59-45a6-9426-4937d9916372" targetNamespace="http://schemas.microsoft.com/office/2006/metadata/properties" ma:root="true" ma:fieldsID="c84788a27c32a999b32b2606f5af788d" ns2:_="">
    <xsd:import namespace="175664a4-8a59-45a6-9426-4937d9916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64a4-8a59-45a6-9426-4937d991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2EB40-F827-49B9-81EE-E26A80360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3E9E2-2E5F-4610-96EC-067EA40C4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C076-B683-45F9-9E87-48EDB193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664a4-8a59-45a6-9426-4937d9916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 Andrea</dc:creator>
  <cp:lastModifiedBy>Info -  Regionalmanagement Region Imst</cp:lastModifiedBy>
  <cp:revision>2</cp:revision>
  <cp:lastPrinted>2014-10-02T07:57:00Z</cp:lastPrinted>
  <dcterms:created xsi:type="dcterms:W3CDTF">2023-11-21T10:37:00Z</dcterms:created>
  <dcterms:modified xsi:type="dcterms:W3CDTF">2023-11-21T10:37:00Z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0x01010050080939E422034494AC423033509B24</vt:lpwstr>
  </property>
</Properties>
</file>